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EB" w:rsidRPr="00CE08AC" w:rsidRDefault="00B255EB" w:rsidP="00B255EB">
      <w:pPr>
        <w:bidi/>
        <w:rPr>
          <w:rFonts w:cs="B Nazanin"/>
          <w:b/>
          <w:bCs/>
          <w:sz w:val="24"/>
          <w:szCs w:val="24"/>
          <w:lang w:bidi="fa-IR"/>
        </w:rPr>
      </w:pPr>
      <w:r w:rsidRPr="00CE08A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آگهی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تجدید</w:t>
      </w:r>
      <w:r w:rsidRPr="00CE08AC">
        <w:rPr>
          <w:rFonts w:cs="B Nazanin" w:hint="cs"/>
          <w:b/>
          <w:bCs/>
          <w:sz w:val="24"/>
          <w:szCs w:val="24"/>
          <w:rtl/>
          <w:lang w:bidi="fa-IR"/>
        </w:rPr>
        <w:t xml:space="preserve"> مناقصه ای یک مرحله ای</w:t>
      </w:r>
    </w:p>
    <w:p w:rsidR="00B255EB" w:rsidRDefault="00B255EB" w:rsidP="00B255EB">
      <w:pPr>
        <w:tabs>
          <w:tab w:val="left" w:pos="8079"/>
        </w:tabs>
        <w:bidi/>
        <w:ind w:right="709"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سازمان عمران و باز آفرینی فضاهای شهری شهرداری رشت در نظر دارد تجدید مناقصه عمومی یک مرحله ای با موضوعیت برداشت مخلوط در محدوده کارگاهی سازمان عمران وباز آفرینی فضاهای شهری رشت و حمل آن تا کارخانه آسفالت واقع در سراوان و همچنین تهیه و خرید شن و حمل آن تا کارخانه آسفالت به شماره 2098090718000001 مورخ 20/04/98 را از طریق سامانه تدارکات الکترونیکی دولت برگزار نماید.کلیه مراحل برگزاری مناقصه از دریافت اسناد مناقصه تا ارائه پیشنهاد مناقصه گران و بازگشایی پاکت ها از طریق درگاه سامانه تدارکات الکترونیکی دولت (ستاد) به آدرس </w:t>
      </w:r>
      <w:hyperlink r:id="rId4" w:history="1">
        <w:r>
          <w:rPr>
            <w:rStyle w:val="Hyperlink"/>
            <w:rFonts w:cs="B Nazanin"/>
            <w:b/>
            <w:bCs/>
            <w:sz w:val="24"/>
            <w:szCs w:val="24"/>
            <w:lang w:bidi="fa-IR"/>
          </w:rPr>
          <w:t>www.setadiran.ir</w:t>
        </w:r>
      </w:hyperlink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انجام خواهد شد و لازم است مناقصه گران در صورت عدم عضویت قبلی ،مراحل ثبت نام در سایت مذکور و دریافت گواهی امضای الکترونیکی را جهت شرکت در مناقصه محقق سازند.تاریخ انتشار مناقصه در سامانه آگهی اول 28/05/98 و آگهی نوبت دوم 03/06/98 می باشد.مهلت زمانی دریافت اسناد مناقصه از سایت، ساعت 8:00 صبح روز یکشنبه مورخ 03/06/98 ،مهلت زمانی ارائه پیشنهاد ساعت 14:30 روز یکشنبه مورخ 17/06/98 و زمان بازگشایی پاکت ها ساعت 14:30 روز چهار شنبه مورخ 20/06/98 </w:t>
      </w:r>
    </w:p>
    <w:p w:rsidR="00B255EB" w:rsidRDefault="00B255EB" w:rsidP="00B255EB">
      <w:pPr>
        <w:tabs>
          <w:tab w:val="left" w:pos="8079"/>
        </w:tabs>
        <w:bidi/>
        <w:ind w:right="709"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اطلاعات تماس دستگاه مناقصه گزار جهت دریافت اطلاعات بیشتر در خصوص اسناد مناقصه و ارائه پاکت های الف:آدرس :رشت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میدان شهدای گمنام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بلوار شهید افتخاری-کوچه طالقانی تلفن :33544873</w:t>
      </w:r>
    </w:p>
    <w:p w:rsidR="00B255EB" w:rsidRPr="002F68A1" w:rsidRDefault="00B255EB" w:rsidP="00B255EB">
      <w:pPr>
        <w:tabs>
          <w:tab w:val="left" w:pos="8079"/>
        </w:tabs>
        <w:bidi/>
        <w:ind w:right="709"/>
        <w:jc w:val="mediumKashida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اطلاعات تماس سامانه ستاد جهت انجام مراحل عضویت در سامانه :مرکز تماس:41934 -021 دفتر ثبت نام :88969737 و 85193768</w:t>
      </w:r>
    </w:p>
    <w:p w:rsidR="004860B1" w:rsidRDefault="004860B1"/>
    <w:sectPr w:rsidR="004860B1" w:rsidSect="0048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5EB"/>
    <w:rsid w:val="004860B1"/>
    <w:rsid w:val="00A07A33"/>
    <w:rsid w:val="00B255EB"/>
    <w:rsid w:val="00CD53BA"/>
    <w:rsid w:val="00EC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25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tadira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user58</dc:creator>
  <cp:lastModifiedBy>user58</cp:lastModifiedBy>
  <cp:revision>2</cp:revision>
  <dcterms:created xsi:type="dcterms:W3CDTF">2019-08-19T06:18:00Z</dcterms:created>
  <dcterms:modified xsi:type="dcterms:W3CDTF">2019-08-19T06:22:00Z</dcterms:modified>
</cp:coreProperties>
</file>